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08" w:rsidRDefault="00C50908" w:rsidP="00C50908">
      <w:pPr>
        <w:ind w:left="360"/>
      </w:pPr>
      <w:r>
        <w:t>Activité : on montre les parties du corps à l’audition.</w:t>
      </w:r>
    </w:p>
    <w:p w:rsidR="00C50908" w:rsidRDefault="00C50908" w:rsidP="00C50908">
      <w:pPr>
        <w:ind w:left="360"/>
      </w:pPr>
      <w:r>
        <w:t>Chacun à son tour propose J’ai mal à…, de plus en plus vite (mémorisation) + reste du groupe montre.</w:t>
      </w:r>
    </w:p>
    <w:p w:rsidR="004C6B29" w:rsidRDefault="004C6B29">
      <w:bookmarkStart w:id="0" w:name="_GoBack"/>
      <w:bookmarkEnd w:id="0"/>
    </w:p>
    <w:sectPr w:rsidR="004C6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B79"/>
    <w:rsid w:val="004C6B29"/>
    <w:rsid w:val="005A2B79"/>
    <w:rsid w:val="00C5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9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9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2013-06-06T21:18:00Z</dcterms:created>
  <dcterms:modified xsi:type="dcterms:W3CDTF">2013-06-06T21:18:00Z</dcterms:modified>
</cp:coreProperties>
</file>